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26" w:rsidRPr="00943D26" w:rsidRDefault="00571C89" w:rsidP="00943D2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43D26">
        <w:rPr>
          <w:rFonts w:ascii="Times New Roman" w:hAnsi="Times New Roman" w:cs="Times New Roman"/>
          <w:b/>
          <w:color w:val="333333"/>
          <w:sz w:val="28"/>
          <w:szCs w:val="28"/>
        </w:rPr>
        <w:t>Форма-заявка</w:t>
      </w:r>
      <w:r w:rsidR="00943D26" w:rsidRPr="00943D2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Изготовление </w:t>
      </w:r>
      <w:r w:rsidRPr="00943D26">
        <w:rPr>
          <w:rFonts w:ascii="Times New Roman" w:hAnsi="Times New Roman" w:cs="Times New Roman"/>
          <w:b/>
          <w:color w:val="333333"/>
          <w:sz w:val="28"/>
          <w:szCs w:val="28"/>
        </w:rPr>
        <w:t>эскизн</w:t>
      </w:r>
      <w:r w:rsidR="00943D26" w:rsidRPr="00943D2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ого проекта камина (внешний вид, </w:t>
      </w:r>
      <w:proofErr w:type="spellStart"/>
      <w:r w:rsidR="00943D26" w:rsidRPr="00943D26">
        <w:rPr>
          <w:rFonts w:ascii="Times New Roman" w:hAnsi="Times New Roman" w:cs="Times New Roman"/>
          <w:b/>
          <w:color w:val="333333"/>
          <w:sz w:val="28"/>
          <w:szCs w:val="28"/>
        </w:rPr>
        <w:t>визуал</w:t>
      </w:r>
      <w:proofErr w:type="spellEnd"/>
      <w:r w:rsidR="00943D26" w:rsidRPr="00943D26">
        <w:rPr>
          <w:rFonts w:ascii="Times New Roman" w:hAnsi="Times New Roman" w:cs="Times New Roman"/>
          <w:b/>
          <w:color w:val="333333"/>
          <w:sz w:val="28"/>
          <w:szCs w:val="28"/>
        </w:rPr>
        <w:t>.)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524"/>
        <w:gridCol w:w="3402"/>
        <w:gridCol w:w="1842"/>
      </w:tblGrid>
      <w:tr w:rsidR="00571C89" w:rsidRPr="00754EDF" w:rsidTr="00754EDF">
        <w:tc>
          <w:tcPr>
            <w:tcW w:w="5524" w:type="dxa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Наименование заявки:</w:t>
            </w:r>
          </w:p>
        </w:tc>
        <w:tc>
          <w:tcPr>
            <w:tcW w:w="5244" w:type="dxa"/>
            <w:gridSpan w:val="2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71C89" w:rsidRPr="00754EDF" w:rsidTr="00754EDF">
        <w:tc>
          <w:tcPr>
            <w:tcW w:w="5524" w:type="dxa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Дата составления:</w:t>
            </w:r>
          </w:p>
        </w:tc>
        <w:tc>
          <w:tcPr>
            <w:tcW w:w="5244" w:type="dxa"/>
            <w:gridSpan w:val="2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71C89" w:rsidRPr="00754EDF" w:rsidTr="00754EDF">
        <w:tc>
          <w:tcPr>
            <w:tcW w:w="5524" w:type="dxa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Контактное лицо для решения возникающих вопросов (Имя, Фамилия): </w:t>
            </w:r>
            <w:r w:rsidRPr="00754EDF"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244" w:type="dxa"/>
            <w:gridSpan w:val="2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71C89" w:rsidRPr="00754EDF" w:rsidTr="00754EDF">
        <w:tc>
          <w:tcPr>
            <w:tcW w:w="5524" w:type="dxa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Контактный телефон:</w:t>
            </w:r>
            <w:r w:rsidRPr="00754EDF"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5244" w:type="dxa"/>
            <w:gridSpan w:val="2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71C89" w:rsidRPr="00754EDF" w:rsidTr="00754EDF">
        <w:tc>
          <w:tcPr>
            <w:tcW w:w="5524" w:type="dxa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E-</w:t>
            </w:r>
            <w:proofErr w:type="spellStart"/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mail</w:t>
            </w:r>
            <w:proofErr w:type="spellEnd"/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 w:rsidRPr="00754EDF"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244" w:type="dxa"/>
            <w:gridSpan w:val="2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71C89" w:rsidRPr="00754EDF" w:rsidTr="00754EDF">
        <w:tc>
          <w:tcPr>
            <w:tcW w:w="5524" w:type="dxa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Изображения: образец облицовки камина, фото топки, чертеж топки и прочие вспомогательные изображения: </w:t>
            </w:r>
            <w:r w:rsidRPr="00754EDF"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5244" w:type="dxa"/>
            <w:gridSpan w:val="2"/>
          </w:tcPr>
          <w:p w:rsidR="00571C89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Приложить к письму с заполненной формой</w:t>
            </w:r>
          </w:p>
        </w:tc>
      </w:tr>
      <w:tr w:rsidR="007B2CB5" w:rsidRPr="00754EDF" w:rsidTr="00754EDF">
        <w:trPr>
          <w:trHeight w:val="81"/>
        </w:trPr>
        <w:tc>
          <w:tcPr>
            <w:tcW w:w="5524" w:type="dxa"/>
            <w:vMerge w:val="restart"/>
          </w:tcPr>
          <w:p w:rsidR="007B2CB5" w:rsidRDefault="007B2C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Стиль:</w:t>
            </w:r>
          </w:p>
          <w:p w:rsidR="007B2CB5" w:rsidRPr="00754EDF" w:rsidRDefault="007B2C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(отметить нужное)</w:t>
            </w:r>
          </w:p>
        </w:tc>
        <w:tc>
          <w:tcPr>
            <w:tcW w:w="3402" w:type="dxa"/>
          </w:tcPr>
          <w:p w:rsidR="007B2CB5" w:rsidRPr="00754EDF" w:rsidRDefault="007B2CB5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Кантри</w:t>
            </w:r>
          </w:p>
        </w:tc>
        <w:tc>
          <w:tcPr>
            <w:tcW w:w="1842" w:type="dxa"/>
          </w:tcPr>
          <w:p w:rsidR="007B2CB5" w:rsidRPr="00754EDF" w:rsidRDefault="007B2C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B2CB5" w:rsidRPr="00754EDF" w:rsidTr="00754EDF">
        <w:trPr>
          <w:trHeight w:val="78"/>
        </w:trPr>
        <w:tc>
          <w:tcPr>
            <w:tcW w:w="5524" w:type="dxa"/>
            <w:vMerge/>
          </w:tcPr>
          <w:p w:rsidR="007B2CB5" w:rsidRDefault="007B2C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2CB5" w:rsidRPr="00754EDF" w:rsidRDefault="007B2CB5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Классика</w:t>
            </w:r>
          </w:p>
        </w:tc>
        <w:tc>
          <w:tcPr>
            <w:tcW w:w="1842" w:type="dxa"/>
          </w:tcPr>
          <w:p w:rsidR="007B2CB5" w:rsidRPr="00754EDF" w:rsidRDefault="007B2C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B2CB5" w:rsidRPr="00754EDF" w:rsidTr="00754EDF">
        <w:trPr>
          <w:trHeight w:val="78"/>
        </w:trPr>
        <w:tc>
          <w:tcPr>
            <w:tcW w:w="5524" w:type="dxa"/>
            <w:vMerge/>
          </w:tcPr>
          <w:p w:rsidR="007B2CB5" w:rsidRDefault="007B2C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2CB5" w:rsidRPr="00754EDF" w:rsidRDefault="007B2CB5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Модерн</w:t>
            </w:r>
          </w:p>
        </w:tc>
        <w:tc>
          <w:tcPr>
            <w:tcW w:w="1842" w:type="dxa"/>
          </w:tcPr>
          <w:p w:rsidR="007B2CB5" w:rsidRPr="00754EDF" w:rsidRDefault="007B2C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B2CB5" w:rsidRPr="00754EDF" w:rsidTr="00754EDF">
        <w:trPr>
          <w:trHeight w:val="78"/>
        </w:trPr>
        <w:tc>
          <w:tcPr>
            <w:tcW w:w="5524" w:type="dxa"/>
            <w:vMerge/>
          </w:tcPr>
          <w:p w:rsidR="007B2CB5" w:rsidRDefault="007B2C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2CB5" w:rsidRPr="00754EDF" w:rsidRDefault="007B2CB5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Современный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Hi-Tech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7B2CB5" w:rsidRPr="00754EDF" w:rsidRDefault="007B2C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B2CB5" w:rsidRPr="00754EDF" w:rsidTr="00754EDF">
        <w:trPr>
          <w:trHeight w:val="78"/>
        </w:trPr>
        <w:tc>
          <w:tcPr>
            <w:tcW w:w="5524" w:type="dxa"/>
            <w:vMerge/>
          </w:tcPr>
          <w:p w:rsidR="007B2CB5" w:rsidRDefault="007B2C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2CB5" w:rsidRDefault="00D15954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Другой, указать какой</w:t>
            </w:r>
          </w:p>
        </w:tc>
        <w:tc>
          <w:tcPr>
            <w:tcW w:w="1842" w:type="dxa"/>
          </w:tcPr>
          <w:p w:rsidR="007B2CB5" w:rsidRPr="00754EDF" w:rsidRDefault="007B2CB5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43D26" w:rsidRPr="00754EDF" w:rsidTr="00943D26">
        <w:trPr>
          <w:trHeight w:val="45"/>
        </w:trPr>
        <w:tc>
          <w:tcPr>
            <w:tcW w:w="5524" w:type="dxa"/>
            <w:vMerge w:val="restart"/>
          </w:tcPr>
          <w:p w:rsidR="00943D26" w:rsidRDefault="00943D26">
            <w:pPr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Форма стекла каминной топки:</w:t>
            </w:r>
            <w:r w:rsidRPr="00754EDF"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</w:t>
            </w:r>
          </w:p>
          <w:p w:rsidR="00943D26" w:rsidRPr="00754EDF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(отметить нужное)</w:t>
            </w:r>
          </w:p>
        </w:tc>
        <w:tc>
          <w:tcPr>
            <w:tcW w:w="3402" w:type="dxa"/>
          </w:tcPr>
          <w:p w:rsidR="00943D26" w:rsidRPr="00754EDF" w:rsidRDefault="00F43A71" w:rsidP="00F43A71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Прямая</w:t>
            </w:r>
          </w:p>
        </w:tc>
        <w:tc>
          <w:tcPr>
            <w:tcW w:w="1842" w:type="dxa"/>
          </w:tcPr>
          <w:p w:rsidR="00943D26" w:rsidRPr="00754EDF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43D26" w:rsidRPr="00754EDF" w:rsidTr="00943D26">
        <w:trPr>
          <w:trHeight w:val="45"/>
        </w:trPr>
        <w:tc>
          <w:tcPr>
            <w:tcW w:w="5524" w:type="dxa"/>
            <w:vMerge/>
          </w:tcPr>
          <w:p w:rsidR="00943D26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3D26" w:rsidRPr="00754EDF" w:rsidRDefault="00F43A71" w:rsidP="00F43A71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43A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Углов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ая</w:t>
            </w:r>
            <w:r w:rsidRPr="00F43A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/ Г-образное стекло</w:t>
            </w:r>
          </w:p>
        </w:tc>
        <w:tc>
          <w:tcPr>
            <w:tcW w:w="1842" w:type="dxa"/>
          </w:tcPr>
          <w:p w:rsidR="00943D26" w:rsidRPr="00754EDF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43D26" w:rsidRPr="00754EDF" w:rsidTr="00943D26">
        <w:trPr>
          <w:trHeight w:val="45"/>
        </w:trPr>
        <w:tc>
          <w:tcPr>
            <w:tcW w:w="5524" w:type="dxa"/>
            <w:vMerge/>
          </w:tcPr>
          <w:p w:rsidR="00943D26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3D26" w:rsidRPr="00F43A71" w:rsidRDefault="00F43A71" w:rsidP="00F43A71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Трехсторонняя /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  <w:t>П-образное стекло</w:t>
            </w:r>
          </w:p>
        </w:tc>
        <w:tc>
          <w:tcPr>
            <w:tcW w:w="1842" w:type="dxa"/>
          </w:tcPr>
          <w:p w:rsidR="00943D26" w:rsidRPr="00754EDF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43D26" w:rsidRPr="00754EDF" w:rsidTr="00943D26">
        <w:trPr>
          <w:trHeight w:val="45"/>
        </w:trPr>
        <w:tc>
          <w:tcPr>
            <w:tcW w:w="5524" w:type="dxa"/>
            <w:vMerge/>
          </w:tcPr>
          <w:p w:rsidR="00943D26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3D26" w:rsidRPr="00754EDF" w:rsidRDefault="00F43A71" w:rsidP="00F43A71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Призматическая</w:t>
            </w:r>
          </w:p>
        </w:tc>
        <w:tc>
          <w:tcPr>
            <w:tcW w:w="1842" w:type="dxa"/>
          </w:tcPr>
          <w:p w:rsidR="00943D26" w:rsidRPr="00754EDF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43D26" w:rsidRPr="00754EDF" w:rsidTr="00943D26">
        <w:trPr>
          <w:trHeight w:val="45"/>
        </w:trPr>
        <w:tc>
          <w:tcPr>
            <w:tcW w:w="5524" w:type="dxa"/>
            <w:vMerge/>
          </w:tcPr>
          <w:p w:rsidR="00943D26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3D26" w:rsidRPr="00754EDF" w:rsidRDefault="00F43A71" w:rsidP="00F43A71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Сферическая</w:t>
            </w:r>
          </w:p>
        </w:tc>
        <w:tc>
          <w:tcPr>
            <w:tcW w:w="1842" w:type="dxa"/>
          </w:tcPr>
          <w:p w:rsidR="00943D26" w:rsidRPr="00754EDF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43D26" w:rsidRPr="00754EDF" w:rsidTr="00943D26">
        <w:trPr>
          <w:trHeight w:val="45"/>
        </w:trPr>
        <w:tc>
          <w:tcPr>
            <w:tcW w:w="5524" w:type="dxa"/>
            <w:vMerge/>
          </w:tcPr>
          <w:p w:rsidR="00943D26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3D26" w:rsidRPr="00754EDF" w:rsidRDefault="00F43A71" w:rsidP="00F43A71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Сквозная</w:t>
            </w:r>
          </w:p>
        </w:tc>
        <w:tc>
          <w:tcPr>
            <w:tcW w:w="1842" w:type="dxa"/>
          </w:tcPr>
          <w:p w:rsidR="00943D26" w:rsidRPr="00754EDF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43D26" w:rsidRPr="00754EDF" w:rsidTr="00943D26">
        <w:trPr>
          <w:trHeight w:val="45"/>
        </w:trPr>
        <w:tc>
          <w:tcPr>
            <w:tcW w:w="5524" w:type="dxa"/>
            <w:vMerge/>
          </w:tcPr>
          <w:p w:rsidR="00943D26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3D26" w:rsidRPr="00754EDF" w:rsidRDefault="00F43A71" w:rsidP="00F43A71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Панорамная / 360</w:t>
            </w:r>
            <w:r w:rsidRPr="00F43A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°</w:t>
            </w:r>
          </w:p>
        </w:tc>
        <w:tc>
          <w:tcPr>
            <w:tcW w:w="1842" w:type="dxa"/>
          </w:tcPr>
          <w:p w:rsidR="00943D26" w:rsidRPr="00754EDF" w:rsidRDefault="00943D2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71C89" w:rsidRPr="00754EDF" w:rsidTr="00754EDF">
        <w:trPr>
          <w:trHeight w:val="40"/>
        </w:trPr>
        <w:tc>
          <w:tcPr>
            <w:tcW w:w="5524" w:type="dxa"/>
            <w:vMerge w:val="restart"/>
          </w:tcPr>
          <w:p w:rsidR="00571C89" w:rsidRDefault="00571C89">
            <w:pPr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Расположение: </w:t>
            </w:r>
            <w:r w:rsidRPr="00754EDF"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(отметить нужное)</w:t>
            </w:r>
          </w:p>
        </w:tc>
        <w:tc>
          <w:tcPr>
            <w:tcW w:w="3402" w:type="dxa"/>
          </w:tcPr>
          <w:p w:rsidR="00571C89" w:rsidRPr="00754EDF" w:rsidRDefault="00571C89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Фронтальный</w:t>
            </w:r>
          </w:p>
        </w:tc>
        <w:tc>
          <w:tcPr>
            <w:tcW w:w="1842" w:type="dxa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71C89" w:rsidRPr="00754EDF" w:rsidTr="00754EDF">
        <w:trPr>
          <w:trHeight w:val="37"/>
        </w:trPr>
        <w:tc>
          <w:tcPr>
            <w:tcW w:w="5524" w:type="dxa"/>
            <w:vMerge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1C89" w:rsidRPr="00754EDF" w:rsidRDefault="00571C89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Угловой</w:t>
            </w:r>
          </w:p>
        </w:tc>
        <w:tc>
          <w:tcPr>
            <w:tcW w:w="1842" w:type="dxa"/>
          </w:tcPr>
          <w:p w:rsidR="00571C89" w:rsidRPr="00754EDF" w:rsidRDefault="00571C89" w:rsidP="00571C89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71C89" w:rsidRPr="00754EDF" w:rsidTr="00754EDF">
        <w:trPr>
          <w:trHeight w:val="37"/>
        </w:trPr>
        <w:tc>
          <w:tcPr>
            <w:tcW w:w="5524" w:type="dxa"/>
            <w:vMerge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1C89" w:rsidRPr="00754EDF" w:rsidRDefault="00571C89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Пристенно-угловой</w:t>
            </w:r>
          </w:p>
        </w:tc>
        <w:tc>
          <w:tcPr>
            <w:tcW w:w="1842" w:type="dxa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71C89" w:rsidRPr="00754EDF" w:rsidTr="00754EDF">
        <w:trPr>
          <w:trHeight w:val="37"/>
        </w:trPr>
        <w:tc>
          <w:tcPr>
            <w:tcW w:w="5524" w:type="dxa"/>
            <w:vMerge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571C89" w:rsidRPr="00754EDF" w:rsidRDefault="00571C89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Сквозной</w:t>
            </w:r>
          </w:p>
        </w:tc>
        <w:tc>
          <w:tcPr>
            <w:tcW w:w="1842" w:type="dxa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54EDF" w:rsidRPr="00754EDF" w:rsidTr="00754EDF">
        <w:trPr>
          <w:trHeight w:val="191"/>
        </w:trPr>
        <w:tc>
          <w:tcPr>
            <w:tcW w:w="5524" w:type="dxa"/>
            <w:vMerge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4EDF" w:rsidRPr="00754EDF" w:rsidRDefault="00754EDF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Центральный</w:t>
            </w:r>
          </w:p>
        </w:tc>
        <w:tc>
          <w:tcPr>
            <w:tcW w:w="1842" w:type="dxa"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71C89" w:rsidRPr="00754EDF" w:rsidTr="00754EDF">
        <w:tc>
          <w:tcPr>
            <w:tcW w:w="5524" w:type="dxa"/>
          </w:tcPr>
          <w:p w:rsidR="00571C89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Желаемая ширина, мм.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  <w:r w:rsidRPr="00754EDF"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5244" w:type="dxa"/>
            <w:gridSpan w:val="2"/>
          </w:tcPr>
          <w:p w:rsidR="00571C89" w:rsidRPr="00754EDF" w:rsidRDefault="00571C89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54EDF" w:rsidRPr="00754EDF" w:rsidTr="00754EDF">
        <w:tc>
          <w:tcPr>
            <w:tcW w:w="5524" w:type="dxa"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Желаемая высота, мм.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:</w:t>
            </w:r>
            <w:r w:rsidRPr="00754EDF"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5244" w:type="dxa"/>
            <w:gridSpan w:val="2"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15954" w:rsidRPr="00754EDF" w:rsidTr="00754EDF">
        <w:trPr>
          <w:trHeight w:val="33"/>
        </w:trPr>
        <w:tc>
          <w:tcPr>
            <w:tcW w:w="5524" w:type="dxa"/>
            <w:vMerge w:val="restart"/>
          </w:tcPr>
          <w:p w:rsidR="00D15954" w:rsidRDefault="00D15954">
            <w:pPr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Применяемый материалы:</w:t>
            </w:r>
            <w:r w:rsidRPr="00754EDF"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</w:t>
            </w:r>
          </w:p>
          <w:p w:rsidR="00D15954" w:rsidRPr="00754EDF" w:rsidRDefault="00D1595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(отметить нужное, возможно выбрать несколько вариантов для сочетания в облицовке камина)</w:t>
            </w:r>
          </w:p>
        </w:tc>
        <w:tc>
          <w:tcPr>
            <w:tcW w:w="3402" w:type="dxa"/>
          </w:tcPr>
          <w:p w:rsidR="00D15954" w:rsidRPr="00754EDF" w:rsidRDefault="00D15954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Мрамор</w:t>
            </w:r>
          </w:p>
        </w:tc>
        <w:tc>
          <w:tcPr>
            <w:tcW w:w="1842" w:type="dxa"/>
          </w:tcPr>
          <w:p w:rsidR="00D15954" w:rsidRPr="00754EDF" w:rsidRDefault="00D1595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15954" w:rsidRPr="00754EDF" w:rsidTr="00754EDF">
        <w:trPr>
          <w:trHeight w:val="32"/>
        </w:trPr>
        <w:tc>
          <w:tcPr>
            <w:tcW w:w="5524" w:type="dxa"/>
            <w:vMerge/>
          </w:tcPr>
          <w:p w:rsidR="00D15954" w:rsidRPr="00754EDF" w:rsidRDefault="00D1595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5954" w:rsidRPr="00754EDF" w:rsidRDefault="00D15954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Травертин</w:t>
            </w:r>
          </w:p>
        </w:tc>
        <w:tc>
          <w:tcPr>
            <w:tcW w:w="1842" w:type="dxa"/>
          </w:tcPr>
          <w:p w:rsidR="00D15954" w:rsidRPr="00754EDF" w:rsidRDefault="00D1595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15954" w:rsidRPr="00754EDF" w:rsidTr="00754EDF">
        <w:trPr>
          <w:trHeight w:val="32"/>
        </w:trPr>
        <w:tc>
          <w:tcPr>
            <w:tcW w:w="5524" w:type="dxa"/>
            <w:vMerge/>
          </w:tcPr>
          <w:p w:rsidR="00D15954" w:rsidRPr="00754EDF" w:rsidRDefault="00D1595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5954" w:rsidRPr="00754EDF" w:rsidRDefault="00D15954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Оникс</w:t>
            </w:r>
          </w:p>
        </w:tc>
        <w:tc>
          <w:tcPr>
            <w:tcW w:w="1842" w:type="dxa"/>
          </w:tcPr>
          <w:p w:rsidR="00D15954" w:rsidRPr="00754EDF" w:rsidRDefault="00D1595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15954" w:rsidRPr="00754EDF" w:rsidTr="00754EDF">
        <w:trPr>
          <w:trHeight w:val="32"/>
        </w:trPr>
        <w:tc>
          <w:tcPr>
            <w:tcW w:w="5524" w:type="dxa"/>
            <w:vMerge/>
          </w:tcPr>
          <w:p w:rsidR="00D15954" w:rsidRPr="00754EDF" w:rsidRDefault="00D15954" w:rsidP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5954" w:rsidRPr="00754EDF" w:rsidRDefault="00D15954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Известняк</w:t>
            </w:r>
          </w:p>
        </w:tc>
        <w:tc>
          <w:tcPr>
            <w:tcW w:w="1842" w:type="dxa"/>
          </w:tcPr>
          <w:p w:rsidR="00D15954" w:rsidRPr="00754EDF" w:rsidRDefault="00D15954" w:rsidP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15954" w:rsidRPr="00754EDF" w:rsidTr="00754EDF">
        <w:trPr>
          <w:trHeight w:val="32"/>
        </w:trPr>
        <w:tc>
          <w:tcPr>
            <w:tcW w:w="5524" w:type="dxa"/>
            <w:vMerge/>
          </w:tcPr>
          <w:p w:rsidR="00D15954" w:rsidRPr="00754EDF" w:rsidRDefault="00D15954" w:rsidP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5954" w:rsidRPr="00754EDF" w:rsidRDefault="00D15954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Доломит</w:t>
            </w:r>
          </w:p>
        </w:tc>
        <w:tc>
          <w:tcPr>
            <w:tcW w:w="1842" w:type="dxa"/>
          </w:tcPr>
          <w:p w:rsidR="00D15954" w:rsidRPr="00754EDF" w:rsidRDefault="00D15954" w:rsidP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15954" w:rsidRPr="00754EDF" w:rsidTr="00754EDF">
        <w:trPr>
          <w:trHeight w:val="32"/>
        </w:trPr>
        <w:tc>
          <w:tcPr>
            <w:tcW w:w="5524" w:type="dxa"/>
            <w:vMerge/>
          </w:tcPr>
          <w:p w:rsidR="00D15954" w:rsidRPr="00754EDF" w:rsidRDefault="00D15954" w:rsidP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5954" w:rsidRPr="00754EDF" w:rsidRDefault="00D15954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Песчаник</w:t>
            </w:r>
          </w:p>
        </w:tc>
        <w:tc>
          <w:tcPr>
            <w:tcW w:w="1842" w:type="dxa"/>
          </w:tcPr>
          <w:p w:rsidR="00D15954" w:rsidRPr="00754EDF" w:rsidRDefault="00D15954" w:rsidP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15954" w:rsidRPr="00754EDF" w:rsidTr="00754EDF">
        <w:trPr>
          <w:trHeight w:val="32"/>
        </w:trPr>
        <w:tc>
          <w:tcPr>
            <w:tcW w:w="5524" w:type="dxa"/>
            <w:vMerge/>
          </w:tcPr>
          <w:p w:rsidR="00D15954" w:rsidRPr="00754EDF" w:rsidRDefault="00D1595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5954" w:rsidRPr="00754EDF" w:rsidRDefault="00D15954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Ракушечник</w:t>
            </w:r>
          </w:p>
        </w:tc>
        <w:tc>
          <w:tcPr>
            <w:tcW w:w="1842" w:type="dxa"/>
          </w:tcPr>
          <w:p w:rsidR="00D15954" w:rsidRPr="00754EDF" w:rsidRDefault="00D1595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15954" w:rsidRPr="00754EDF" w:rsidTr="00754EDF">
        <w:trPr>
          <w:trHeight w:val="32"/>
        </w:trPr>
        <w:tc>
          <w:tcPr>
            <w:tcW w:w="5524" w:type="dxa"/>
            <w:vMerge/>
          </w:tcPr>
          <w:p w:rsidR="00D15954" w:rsidRPr="00754EDF" w:rsidRDefault="00D1595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5954" w:rsidRPr="00754EDF" w:rsidRDefault="00D15954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Кирпич</w:t>
            </w:r>
          </w:p>
        </w:tc>
        <w:tc>
          <w:tcPr>
            <w:tcW w:w="1842" w:type="dxa"/>
          </w:tcPr>
          <w:p w:rsidR="00D15954" w:rsidRPr="00754EDF" w:rsidRDefault="00D1595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54EDF" w:rsidRPr="00754EDF" w:rsidTr="00754EDF">
        <w:trPr>
          <w:trHeight w:val="75"/>
        </w:trPr>
        <w:tc>
          <w:tcPr>
            <w:tcW w:w="5524" w:type="dxa"/>
            <w:vMerge w:val="restart"/>
          </w:tcPr>
          <w:p w:rsidR="00754EDF" w:rsidRDefault="00754EDF">
            <w:pPr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Верхняя полка камина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 w:rsidRPr="00754EDF"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(отметить нужное)</w:t>
            </w:r>
          </w:p>
        </w:tc>
        <w:tc>
          <w:tcPr>
            <w:tcW w:w="3402" w:type="dxa"/>
          </w:tcPr>
          <w:p w:rsidR="00754EDF" w:rsidRPr="00754EDF" w:rsidRDefault="00754EDF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МДФ, натуральный шпон</w:t>
            </w:r>
          </w:p>
        </w:tc>
        <w:tc>
          <w:tcPr>
            <w:tcW w:w="1842" w:type="dxa"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54EDF" w:rsidRPr="00754EDF" w:rsidTr="00754EDF">
        <w:trPr>
          <w:trHeight w:val="75"/>
        </w:trPr>
        <w:tc>
          <w:tcPr>
            <w:tcW w:w="5524" w:type="dxa"/>
            <w:vMerge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4EDF" w:rsidRPr="00754EDF" w:rsidRDefault="00754EDF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Каменная</w:t>
            </w:r>
          </w:p>
        </w:tc>
        <w:tc>
          <w:tcPr>
            <w:tcW w:w="1842" w:type="dxa"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54EDF" w:rsidRPr="00754EDF" w:rsidTr="00754EDF">
        <w:trPr>
          <w:trHeight w:val="75"/>
        </w:trPr>
        <w:tc>
          <w:tcPr>
            <w:tcW w:w="5524" w:type="dxa"/>
            <w:vMerge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754EDF" w:rsidRPr="00754EDF" w:rsidRDefault="00754EDF" w:rsidP="00754EDF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Дерево массив</w:t>
            </w:r>
          </w:p>
        </w:tc>
        <w:tc>
          <w:tcPr>
            <w:tcW w:w="1842" w:type="dxa"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54EDF" w:rsidRPr="00754EDF" w:rsidTr="00754EDF">
        <w:tc>
          <w:tcPr>
            <w:tcW w:w="5524" w:type="dxa"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Пожелания по изображению камина, в свободной форме</w:t>
            </w:r>
          </w:p>
        </w:tc>
        <w:tc>
          <w:tcPr>
            <w:tcW w:w="5244" w:type="dxa"/>
            <w:gridSpan w:val="2"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54EDF" w:rsidRPr="00754EDF" w:rsidTr="00754EDF">
        <w:tc>
          <w:tcPr>
            <w:tcW w:w="5524" w:type="dxa"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54ED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Подтверждаю согласие на оплату данной услуги:</w:t>
            </w:r>
            <w:r w:rsidRPr="00754EDF">
              <w:rPr>
                <w:rStyle w:val="starrequired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*</w:t>
            </w:r>
          </w:p>
        </w:tc>
        <w:tc>
          <w:tcPr>
            <w:tcW w:w="5244" w:type="dxa"/>
            <w:gridSpan w:val="2"/>
          </w:tcPr>
          <w:p w:rsidR="00754EDF" w:rsidRPr="00754EDF" w:rsidRDefault="00754ED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571C89" w:rsidRPr="00754EDF" w:rsidRDefault="00571C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4EDF">
        <w:rPr>
          <w:rStyle w:val="starrequired"/>
          <w:rFonts w:ascii="Times New Roman" w:hAnsi="Times New Roman" w:cs="Times New Roman"/>
          <w:color w:val="FF0000"/>
          <w:sz w:val="28"/>
          <w:szCs w:val="28"/>
        </w:rPr>
        <w:t>* - обязательно для заполнения</w:t>
      </w:r>
    </w:p>
    <w:sectPr w:rsidR="00571C89" w:rsidRPr="00754EDF" w:rsidSect="00D15954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89"/>
    <w:rsid w:val="00257D6E"/>
    <w:rsid w:val="00571C89"/>
    <w:rsid w:val="00754EDF"/>
    <w:rsid w:val="007B2CB5"/>
    <w:rsid w:val="00943D26"/>
    <w:rsid w:val="00D15954"/>
    <w:rsid w:val="00F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BFF6"/>
  <w15:chartTrackingRefBased/>
  <w15:docId w15:val="{F945DEBC-1E1E-474B-A1FD-8468B4FE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rrequired">
    <w:name w:val="starrequired"/>
    <w:basedOn w:val="a0"/>
    <w:rsid w:val="00571C89"/>
  </w:style>
  <w:style w:type="paragraph" w:styleId="a3">
    <w:name w:val="List Paragraph"/>
    <w:basedOn w:val="a"/>
    <w:uiPriority w:val="34"/>
    <w:qFormat/>
    <w:rsid w:val="00571C89"/>
    <w:pPr>
      <w:ind w:left="720"/>
      <w:contextualSpacing/>
    </w:pPr>
  </w:style>
  <w:style w:type="table" w:styleId="a4">
    <w:name w:val="Table Grid"/>
    <w:basedOn w:val="a1"/>
    <w:uiPriority w:val="39"/>
    <w:rsid w:val="0057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Rumynin Andrey</dc:creator>
  <cp:keywords/>
  <dc:description/>
  <cp:lastModifiedBy>Rumynin Andrey</cp:lastModifiedBy>
  <cp:revision>3</cp:revision>
  <dcterms:created xsi:type="dcterms:W3CDTF">2018-08-15T11:44:00Z</dcterms:created>
  <dcterms:modified xsi:type="dcterms:W3CDTF">2018-11-08T09:09:00Z</dcterms:modified>
</cp:coreProperties>
</file>